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05BAF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REVELATION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356D95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>|</w:t>
      </w:r>
      <w:r w:rsidR="00356D95">
        <w:rPr>
          <w:rFonts w:ascii="Helvetica" w:hAnsi="Helvetica"/>
          <w:iCs/>
          <w:sz w:val="40"/>
          <w:szCs w:val="4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 </w:t>
      </w:r>
      <w:r>
        <w:rPr>
          <w:rFonts w:ascii="Helvetica" w:hAnsi="Helvetica"/>
          <w:iCs/>
          <w:sz w:val="40"/>
          <w:szCs w:val="40"/>
          <w:lang w:val="pl-PL"/>
        </w:rPr>
        <w:t>NAIL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95698B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9703F5" w:rsidRDefault="009703F5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</w:pPr>
      <w:r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LABEL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Dominance Electricity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47BA2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ab/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47BA2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    </w:t>
      </w:r>
      <w:r w:rsidR="00947BA2" w:rsidRP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KAT.</w:t>
      </w:r>
      <w:r w:rsid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947BA2" w:rsidRP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NR</w:t>
      </w:r>
      <w:r w:rsidR="0026404A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DE-026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 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ab/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47BA2" w:rsidRP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VÖ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947BA2" w:rsidRPr="00947BA2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12. April 2019</w:t>
      </w:r>
      <w:r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</w:t>
      </w:r>
      <w:r w:rsidR="00947BA2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ab/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</w:t>
      </w:r>
      <w:r w:rsidR="00947BA2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       </w:t>
      </w:r>
      <w:r w:rsidR="00947BA2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EAN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05BAF" w:rsidRPr="00205BAF">
        <w:rPr>
          <w:rFonts w:ascii="Helvetica" w:hAnsi="Helvetica" w:cs="Arial"/>
          <w:b/>
          <w:color w:val="595959" w:themeColor="text1" w:themeTint="A6"/>
          <w:sz w:val="16"/>
          <w:szCs w:val="16"/>
          <w:lang w:val="en-GB" w:eastAsia="en-US"/>
        </w:rPr>
        <w:t>193483074436</w:t>
      </w:r>
    </w:p>
    <w:p w:rsidR="00C50960" w:rsidRPr="009703F5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8B53D1" w:rsidRPr="009703F5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E51F91" w:rsidRDefault="00E51F91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noProof/>
          <w:sz w:val="18"/>
          <w:szCs w:val="18"/>
          <w:lang w:val="pl-PL" w:eastAsia="pl-PL"/>
        </w:rPr>
      </w:pPr>
    </w:p>
    <w:p w:rsidR="00476C11" w:rsidRDefault="00E545A6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 wp14:anchorId="7B5D9D21" wp14:editId="5161F02D">
            <wp:extent cx="6329121" cy="3648249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8" t="10689" r="15028" b="5544"/>
                    <a:stretch/>
                  </pic:blipFill>
                  <pic:spPr bwMode="auto">
                    <a:xfrm>
                      <a:off x="0" y="0"/>
                      <a:ext cx="6343941" cy="3656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356D95" w:rsidRPr="009703F5" w:rsidRDefault="00356D95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  <w:sectPr w:rsidR="00356D95" w:rsidRPr="009703F5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Pr="009703F5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8B53D1" w:rsidRPr="009703F5" w:rsidRDefault="009E46ED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GB"/>
        </w:rPr>
      </w:pPr>
      <w:r w:rsidRPr="00947BA2">
        <w:rPr>
          <w:rFonts w:ascii="Helvetica" w:hAnsi="Helvetica" w:cs="Helvetica Neue"/>
          <w:b/>
          <w:sz w:val="22"/>
          <w:szCs w:val="22"/>
          <w:lang w:val="en-GB"/>
        </w:rPr>
        <w:t>PRESSEMITTEILUNG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t>: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br/>
      </w:r>
      <w:r w:rsidR="0095698B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947BA2" w:rsidRPr="00947BA2" w:rsidRDefault="005679CB" w:rsidP="00947BA2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9703F5">
        <w:rPr>
          <w:rFonts w:ascii="Helvetica" w:hAnsi="Helvetica" w:cs="Helvetica Neue"/>
          <w:sz w:val="18"/>
          <w:szCs w:val="18"/>
          <w:lang w:val="en-GB"/>
        </w:rPr>
        <w:br/>
      </w:r>
      <w:r w:rsidR="00947BA2" w:rsidRPr="00947BA2">
        <w:rPr>
          <w:rFonts w:ascii="Helvetica" w:hAnsi="Helvetica" w:cs="Helvetica Neue"/>
          <w:sz w:val="18"/>
          <w:szCs w:val="18"/>
          <w:lang w:val="en-GB"/>
        </w:rPr>
        <w:t>Der polnisch-schlesische Produzent Karol Gwóźdź alias Nail teilt mittels des deutschen Labels Dominance Electricity eine mystische Offenbarung (Revelation). Der Titel-Song ist ein epischer, zehnminütiger Electro-Trip mit biblischen Vocoder-Vocals in polnischer Sprache, treibenden Electro-Breakbeats und hypnotischen Arpeggio-Melodie-Loops. Gefolgt vom etwas energetischeren zweiten Song '1987', enthält die Maxi-Sin</w:t>
      </w:r>
      <w:bookmarkStart w:id="0" w:name="_GoBack"/>
      <w:bookmarkEnd w:id="0"/>
      <w:r w:rsidR="00947BA2" w:rsidRPr="00947BA2">
        <w:rPr>
          <w:rFonts w:ascii="Helvetica" w:hAnsi="Helvetica" w:cs="Helvetica Neue"/>
          <w:sz w:val="18"/>
          <w:szCs w:val="18"/>
          <w:lang w:val="en-GB"/>
        </w:rPr>
        <w:t xml:space="preserve">gle außerdem zwei Ambient-Bonus-Stücke, die die melodischen Synthies noch einmal schwerelos zur Geltung bringen. </w:t>
      </w:r>
    </w:p>
    <w:p w:rsidR="00947BA2" w:rsidRPr="00947BA2" w:rsidRDefault="00947BA2" w:rsidP="00947BA2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947BA2">
        <w:rPr>
          <w:rFonts w:ascii="Helvetica" w:hAnsi="Helvetica" w:cs="Helvetica Neue"/>
          <w:sz w:val="18"/>
          <w:szCs w:val="18"/>
          <w:lang w:val="en-GB"/>
        </w:rPr>
        <w:t xml:space="preserve">Essentiell für Fans von klassischem Electro im Stil von Kraftwerk oder Anthony Rother. </w:t>
      </w:r>
    </w:p>
    <w:p w:rsidR="00947BA2" w:rsidRPr="00947BA2" w:rsidRDefault="00947BA2" w:rsidP="00947BA2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</w:p>
    <w:p w:rsidR="00B722D7" w:rsidRDefault="00947BA2" w:rsidP="00947BA2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  <w:r w:rsidRPr="00947BA2">
        <w:rPr>
          <w:rFonts w:ascii="Helvetica" w:hAnsi="Helvetica" w:cs="Helvetica Neue"/>
          <w:sz w:val="18"/>
          <w:szCs w:val="18"/>
          <w:lang w:val="en-GB"/>
        </w:rPr>
        <w:t xml:space="preserve">'Revelation / 1987' ist jetzt erhältlich in digitalen </w:t>
      </w:r>
      <w:r w:rsidR="00D357D9">
        <w:rPr>
          <w:rFonts w:ascii="Helvetica" w:hAnsi="Helvetica" w:cs="Helvetica Neue"/>
          <w:sz w:val="18"/>
          <w:szCs w:val="18"/>
          <w:lang w:val="en-GB"/>
        </w:rPr>
        <w:t>f</w:t>
      </w:r>
      <w:r w:rsidRPr="00947BA2">
        <w:rPr>
          <w:rFonts w:ascii="Helvetica" w:hAnsi="Helvetica" w:cs="Helvetica Neue"/>
          <w:sz w:val="18"/>
          <w:szCs w:val="18"/>
          <w:lang w:val="en-GB"/>
        </w:rPr>
        <w:t>ormaten sowie als limitiertes 12-inch Vinyl.</w:t>
      </w:r>
      <w:r w:rsidR="001728D4">
        <w:rPr>
          <w:rFonts w:ascii="Helvetica" w:hAnsi="Helvetica" w:cs="Helvetica Neue"/>
          <w:sz w:val="18"/>
          <w:szCs w:val="18"/>
          <w:lang w:val="en-GB"/>
        </w:rPr>
        <w:t xml:space="preserve"> </w:t>
      </w:r>
    </w:p>
    <w:p w:rsidR="00507C53" w:rsidRDefault="00507C53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GB"/>
        </w:rPr>
      </w:pPr>
    </w:p>
    <w:p w:rsidR="0040334B" w:rsidRPr="00AE65F1" w:rsidRDefault="0040334B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US"/>
        </w:rPr>
      </w:pPr>
    </w:p>
    <w:p w:rsidR="00B722D7" w:rsidRPr="00AE65F1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</w:p>
    <w:p w:rsidR="00D86F1B" w:rsidRPr="00EE38FC" w:rsidRDefault="00D2330A" w:rsidP="00E44533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 w:rsidRPr="009703F5">
        <w:rPr>
          <w:rFonts w:ascii="Helvetica" w:hAnsi="Helvetica" w:cs="Helvetica Neue"/>
          <w:sz w:val="18"/>
          <w:szCs w:val="18"/>
          <w:lang w:val="en-US"/>
        </w:rPr>
        <w:br/>
      </w:r>
      <w:r w:rsidR="000C2BF1" w:rsidRPr="00103E62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DJ Magazine:</w:t>
      </w:r>
      <w:r w:rsidR="000C2BF1" w:rsidRPr="00103E6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103E62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Geht direkt auf den klassischen Electro-Bass und die komplizierten Arps von ‘1987’ zu, um einen Dancefloor</w:t>
      </w:r>
      <w:r w:rsidR="00103E62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-Leckerbissen aus dieser polnischen Artist zu erhalten.</w:t>
      </w:r>
      <w:r w:rsidR="000C2BF1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95698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2BF1" w:rsidRPr="0095698B">
        <w:rPr>
          <w:rFonts w:ascii="Segoe UI Symbol" w:hAnsi="Segoe UI Symbol" w:cs="Segoe UI Symbol"/>
          <w:color w:val="000000" w:themeColor="text1"/>
          <w:sz w:val="18"/>
          <w:szCs w:val="18"/>
        </w:rPr>
        <w:t xml:space="preserve">★★★★★★★ </w:t>
      </w:r>
      <w:r w:rsidR="000C2BF1" w:rsidRPr="0095698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2BF1" w:rsidRPr="0095698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0C2BF1" w:rsidRPr="0095698B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Electric Kingdom Magazine:</w:t>
      </w:r>
      <w:r w:rsidR="000C2BF1" w:rsidRPr="0095698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95698B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Nail zeigt erneut, wie man hypnotische Atmosphären mit treibender Klubenergie grandios verbindet. Prime-Time-Werkzeuge für jeden Electro DJ.</w:t>
      </w:r>
      <w:r w:rsidR="000C2BF1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95698B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0C2BF1" w:rsidRPr="0095698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0C2BF1" w:rsidRPr="0095698B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Juno.co.uk:</w:t>
      </w:r>
      <w:r w:rsidR="000C2BF1" w:rsidRPr="0095698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95698B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Der majestätisch epische Electro-Opus „Revelation“ wird gefolgt von „1987“, dass durch seine Arpeggio-Melodieschleifen und den treibenden Beat eine enorme Sogwirkung entfaltet. In den Beat-losen Ambient-Bonusversionen kommt die hypnotische Wirkung der Kompositionen besonders zur Geltung.</w:t>
      </w:r>
      <w:r w:rsidR="000C2BF1" w:rsidRPr="0095698B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95698B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0C2BF1" w:rsidRPr="0095698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0C2BF1" w:rsidRPr="0095698B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Bleep</w:t>
      </w:r>
      <w:r w:rsidR="000C2BF1" w:rsidRPr="0057403B">
        <w:rPr>
          <w:rFonts w:ascii="Helvetica" w:hAnsi="Helvetica" w:cs="Helvetica Neue"/>
          <w:b/>
          <w:sz w:val="18"/>
          <w:szCs w:val="18"/>
          <w:lang w:val="en-US"/>
        </w:rPr>
        <w:t>.co</w:t>
      </w:r>
      <w:r w:rsidR="000C2BF1" w:rsidRPr="00103E62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m:</w:t>
      </w:r>
      <w:r w:rsidR="000C2BF1" w:rsidRPr="00103E6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103E62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Epische und ergreifende Elektro-Techno-Hybride.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9E1B1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2BF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C2BF1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|</w:t>
      </w:r>
      <w:r w:rsidR="000C2BF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9E1B1F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103E62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Decks.de:</w:t>
      </w:r>
      <w:r w:rsidR="000C2BF1" w:rsidRPr="00103E6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103E62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Wenn du einen guten Elektro brauchst, dies ist etwas für dich!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103E62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0C2BF1" w:rsidRPr="00103E6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0C2BF1" w:rsidRPr="00103E62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Chain D.L.K.:</w:t>
      </w:r>
      <w:r w:rsidR="000C2BF1" w:rsidRPr="00103E62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103E62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Die Tracks sind unglaublich eingängig.</w:t>
      </w:r>
      <w:r w:rsidR="000C2BF1" w:rsidRPr="00103E62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0C2BF1" w:rsidRPr="00CC0CD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2BF1">
        <w:rPr>
          <w:rFonts w:ascii="Segoe UI Symbol" w:hAnsi="Segoe UI Symbol" w:cs="Segoe UI Symbol"/>
          <w:sz w:val="18"/>
          <w:szCs w:val="18"/>
        </w:rPr>
        <w:t xml:space="preserve">★★★★✭ </w:t>
      </w:r>
      <w:r w:rsidR="000C2BF1">
        <w:rPr>
          <w:rFonts w:ascii="Arial" w:hAnsi="Arial" w:cs="Arial"/>
          <w:sz w:val="18"/>
          <w:szCs w:val="18"/>
        </w:rPr>
        <w:t>4.5/5 .</w:t>
      </w: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AF334E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95698B" w:rsidRDefault="0095698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Default="00E545A6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5D31AA" w:rsidRPr="00EE38FC" w:rsidRDefault="00947BA2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US"/>
        </w:rPr>
      </w:pPr>
      <w:r w:rsidRPr="00947BA2">
        <w:rPr>
          <w:rFonts w:ascii="Helvetica" w:hAnsi="Helvetica" w:cs="Helvetica Neue"/>
          <w:b/>
          <w:sz w:val="22"/>
          <w:szCs w:val="22"/>
          <w:lang w:val="en-US"/>
        </w:rPr>
        <w:lastRenderedPageBreak/>
        <w:t>TRACKLISTE</w:t>
      </w:r>
      <w:r w:rsidR="005D31AA" w:rsidRPr="00EE38FC">
        <w:rPr>
          <w:rFonts w:ascii="Helvetica" w:hAnsi="Helvetica" w:cs="Helvetica Neue"/>
          <w:b/>
          <w:sz w:val="22"/>
          <w:szCs w:val="22"/>
          <w:lang w:val="en-US"/>
        </w:rPr>
        <w:t>:</w:t>
      </w:r>
    </w:p>
    <w:p w:rsidR="005679CB" w:rsidRPr="0040334B" w:rsidRDefault="0095698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Pr="0040334B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</w:p>
    <w:p w:rsidR="005D31AA" w:rsidRPr="0040334B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  <w:sectPr w:rsidR="005D31AA" w:rsidRPr="0040334B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507C53" w:rsidRPr="00507C53" w:rsidRDefault="00947BA2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b/>
          <w:sz w:val="18"/>
          <w:szCs w:val="18"/>
          <w:lang w:val="pl-PL"/>
        </w:rPr>
      </w:pPr>
      <w:r w:rsidRPr="00947BA2">
        <w:rPr>
          <w:rFonts w:ascii="Helvetica" w:hAnsi="Helvetica" w:cs="Helvetica Neue"/>
          <w:b/>
          <w:sz w:val="18"/>
          <w:szCs w:val="18"/>
          <w:lang w:val="pl-PL"/>
        </w:rPr>
        <w:t>12" vinyl (schwarz &amp; transparent blau)</w:t>
      </w:r>
      <w:r w:rsidR="00507C53" w:rsidRPr="00507C53">
        <w:rPr>
          <w:rFonts w:ascii="Helvetica" w:hAnsi="Helvetica" w:cs="Helvetica Neue"/>
          <w:b/>
          <w:sz w:val="18"/>
          <w:szCs w:val="18"/>
          <w:lang w:val="pl-PL"/>
        </w:rPr>
        <w:t>:</w:t>
      </w:r>
    </w:p>
    <w:p w:rsidR="00507C53" w:rsidRDefault="00507C53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A1.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A2.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B1.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9703F5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B2.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Default="00507C53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1565FA" w:rsidRDefault="001565FA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9703F5" w:rsidRP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sz w:val="18"/>
          <w:szCs w:val="18"/>
          <w:lang w:val="pl-PL"/>
        </w:rPr>
      </w:pPr>
      <w:r w:rsidRPr="00507C53">
        <w:rPr>
          <w:rFonts w:ascii="Helvetica" w:hAnsi="Helvetica" w:cs="Helvetica Neue"/>
          <w:b/>
          <w:sz w:val="18"/>
          <w:szCs w:val="18"/>
          <w:lang w:val="pl-PL"/>
        </w:rPr>
        <w:t>Digital</w:t>
      </w:r>
      <w:r w:rsidR="009E46ED">
        <w:rPr>
          <w:rFonts w:ascii="Helvetica" w:hAnsi="Helvetica" w:cs="Helvetica Neue"/>
          <w:b/>
          <w:sz w:val="18"/>
          <w:szCs w:val="18"/>
          <w:lang w:val="pl-PL"/>
        </w:rPr>
        <w:t>e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 xml:space="preserve"> version </w:t>
      </w:r>
      <w:r w:rsidR="001565FA" w:rsidRPr="001565FA">
        <w:rPr>
          <w:rFonts w:ascii="Helvetica" w:hAnsi="Helvetica" w:cs="Helvetica Neue"/>
          <w:b/>
          <w:sz w:val="18"/>
          <w:szCs w:val="18"/>
          <w:lang w:val="pl-PL"/>
        </w:rPr>
        <w:t>(mp3 / flac / wav)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>:</w:t>
      </w:r>
    </w:p>
    <w:p w:rsidR="00507C53" w:rsidRP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i/>
          <w:sz w:val="18"/>
          <w:szCs w:val="18"/>
          <w:lang w:val="pl-PL"/>
        </w:rPr>
      </w:pP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3</w:t>
      </w: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4</w:t>
      </w:r>
      <w:r w:rsidRPr="00E545A6">
        <w:rPr>
          <w:rFonts w:ascii="Helvetica" w:hAnsi="Helvetica" w:cs="Helvetica Neue"/>
          <w:sz w:val="18"/>
          <w:szCs w:val="18"/>
          <w:lang w:val="pl-PL"/>
        </w:rPr>
        <w:t>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P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5. </w:t>
      </w:r>
      <w:r w:rsidR="00026C43" w:rsidRPr="00E545A6">
        <w:rPr>
          <w:rFonts w:ascii="Helvetica" w:hAnsi="Helvetica" w:cs="Helvetica Neue"/>
          <w:sz w:val="18"/>
          <w:szCs w:val="18"/>
          <w:lang w:val="pl-PL"/>
        </w:rPr>
        <w:t xml:space="preserve">Nail - </w:t>
      </w:r>
      <w:r w:rsidRPr="00507C53">
        <w:rPr>
          <w:rFonts w:ascii="Helvetica" w:hAnsi="Helvetica" w:cs="Helvetica Neue"/>
          <w:sz w:val="18"/>
          <w:szCs w:val="18"/>
          <w:lang w:val="pl-PL"/>
        </w:rPr>
        <w:t xml:space="preserve">Revelation (Vocoder)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507C53">
        <w:rPr>
          <w:rFonts w:ascii="Helvetica" w:hAnsi="Helvetica" w:cs="Helvetica Neue"/>
          <w:sz w:val="18"/>
          <w:szCs w:val="18"/>
          <w:lang w:val="pl-PL"/>
        </w:rPr>
        <w:t>2:37</w:t>
      </w:r>
    </w:p>
    <w:p w:rsid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026C43" w:rsidRPr="00507C53" w:rsidRDefault="00026C4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5536E8" w:rsidRPr="00EE38FC" w:rsidRDefault="005536E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CC3488" w:rsidRPr="00EE38FC" w:rsidRDefault="00EE38FC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  <w:r>
        <w:rPr>
          <w:rFonts w:ascii="Helvetica" w:hAnsi="Helvetica" w:cs="Helvetica Neue"/>
          <w:b/>
          <w:sz w:val="22"/>
          <w:szCs w:val="22"/>
          <w:lang w:val="en-US"/>
        </w:rPr>
        <w:t>INFO</w:t>
      </w:r>
      <w:r w:rsidR="00CC3488" w:rsidRPr="00EE38FC">
        <w:rPr>
          <w:rFonts w:ascii="Helvetica" w:hAnsi="Helvetica" w:cs="Helvetica Neue"/>
          <w:b/>
          <w:sz w:val="22"/>
          <w:szCs w:val="22"/>
          <w:lang w:val="en-US"/>
        </w:rPr>
        <w:t>:</w:t>
      </w:r>
    </w:p>
    <w:p w:rsidR="00CC3488" w:rsidRPr="00EE38FC" w:rsidRDefault="0095698B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Pr="00EE38FC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Pr="00EE38FC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Label</w:t>
      </w:r>
      <w:r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>
        <w:rPr>
          <w:rFonts w:ascii="Helvetica" w:hAnsi="Helvetica" w:cs="Helvetica Neue"/>
          <w:b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>Dominance Electricity</w:t>
      </w:r>
    </w:p>
    <w:p w:rsidR="00E545A6" w:rsidRPr="00EE38FC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K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>at</w:t>
      </w:r>
      <w:r>
        <w:rPr>
          <w:rFonts w:ascii="Helvetica" w:hAnsi="Helvetica" w:cs="Helvetica Neue"/>
          <w:b/>
          <w:sz w:val="18"/>
          <w:szCs w:val="18"/>
          <w:lang w:val="en-US"/>
        </w:rPr>
        <w:t>.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 xml:space="preserve"> n</w:t>
      </w:r>
      <w:r>
        <w:rPr>
          <w:rFonts w:ascii="Helvetica" w:hAnsi="Helvetica" w:cs="Helvetica Neue"/>
          <w:b/>
          <w:sz w:val="18"/>
          <w:szCs w:val="18"/>
          <w:lang w:val="en-US"/>
        </w:rPr>
        <w:t>r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>DE-026</w:t>
      </w:r>
    </w:p>
    <w:p w:rsidR="00E545A6" w:rsidRPr="00EE38FC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9E46ED">
        <w:rPr>
          <w:rFonts w:ascii="Helvetica" w:hAnsi="Helvetica" w:cs="Helvetica Neue"/>
          <w:b/>
          <w:sz w:val="18"/>
          <w:szCs w:val="18"/>
          <w:lang w:val="en-US"/>
        </w:rPr>
        <w:t>VÖ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ab/>
      </w:r>
      <w:r w:rsidRPr="009E46ED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12. April 2019</w:t>
      </w:r>
      <w:r w:rsidR="008153EB" w:rsidRPr="00ED4244">
        <w:rPr>
          <w:rFonts w:ascii="Helvetica" w:hAnsi="Helvetica" w:cs="Helvetica"/>
          <w:bCs/>
          <w:color w:val="000000" w:themeColor="text1"/>
          <w:sz w:val="16"/>
          <w:szCs w:val="16"/>
          <w:lang w:val="en-GB"/>
        </w:rPr>
        <w:t xml:space="preserve">          </w:t>
      </w:r>
    </w:p>
    <w:p w:rsidR="00E545A6" w:rsidRPr="00AE65F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AE65F1">
        <w:rPr>
          <w:rFonts w:ascii="Helvetica" w:hAnsi="Helvetica" w:cs="Helvetica Neue"/>
          <w:b/>
          <w:sz w:val="18"/>
          <w:szCs w:val="18"/>
          <w:lang w:val="en-US"/>
        </w:rPr>
        <w:t>Format: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>12’’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/ Digital</w:t>
      </w:r>
      <w:r w:rsidR="000C2BF1">
        <w:rPr>
          <w:rFonts w:ascii="Helvetica" w:hAnsi="Helvetica" w:cs="Helvetica Neue"/>
          <w:sz w:val="18"/>
          <w:szCs w:val="18"/>
          <w:lang w:val="en-US"/>
        </w:rPr>
        <w:t>e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0C2BF1">
        <w:rPr>
          <w:rFonts w:ascii="Helvetica" w:hAnsi="Helvetica" w:cs="Helvetica Neue"/>
          <w:sz w:val="18"/>
          <w:szCs w:val="18"/>
          <w:lang w:val="en-US"/>
        </w:rPr>
        <w:t>version</w:t>
      </w:r>
    </w:p>
    <w:p w:rsidR="00E545A6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Land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ab/>
        <w:t>Deutschland</w:t>
      </w:r>
    </w:p>
    <w:p w:rsidR="00E545A6" w:rsidRPr="00AD3081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</w:pPr>
      <w:r w:rsidRPr="009E46ED">
        <w:rPr>
          <w:rFonts w:ascii="Helvetica" w:hAnsi="Helvetica" w:cs="Helvetica Neue"/>
          <w:b/>
          <w:sz w:val="18"/>
          <w:szCs w:val="18"/>
          <w:lang w:val="en-US"/>
        </w:rPr>
        <w:t>Länge</w:t>
      </w:r>
      <w:r w:rsidR="00E545A6" w:rsidRPr="00AE65F1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18:42</w:t>
      </w:r>
    </w:p>
    <w:p w:rsidR="00E545A6" w:rsidRPr="00AD308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Genre: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  <w:t>Electronic</w:t>
      </w:r>
    </w:p>
    <w:p w:rsidR="00E545A6" w:rsidRPr="00AD308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Style: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  <w:t>Electro / Ambient</w:t>
      </w:r>
    </w:p>
    <w:p w:rsidR="00E545A6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9E46ED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EAN</w:t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: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</w:r>
      <w:r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193483074436</w:t>
      </w:r>
    </w:p>
    <w:p w:rsidR="008153EB" w:rsidRPr="00AD3081" w:rsidRDefault="009E46E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9E46ED">
        <w:rPr>
          <w:rFonts w:ascii="Helvetica" w:hAnsi="Helvetica" w:cs="Helvetica Neue"/>
          <w:b/>
          <w:sz w:val="18"/>
          <w:szCs w:val="18"/>
          <w:lang w:val="en-US"/>
        </w:rPr>
        <w:t>Kunstwerk</w:t>
      </w:r>
      <w:r w:rsidR="008153EB" w:rsidRPr="009E46ED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8153EB">
        <w:rPr>
          <w:rFonts w:ascii="Helvetica" w:hAnsi="Helvetica" w:cs="Helvetica Neue"/>
          <w:sz w:val="18"/>
          <w:szCs w:val="18"/>
          <w:lang w:val="en-US"/>
        </w:rPr>
        <w:tab/>
      </w:r>
      <w:r w:rsidR="008153EB">
        <w:rPr>
          <w:rFonts w:ascii="Helvetica" w:hAnsi="Helvetica" w:cs="Helvetica Neue"/>
          <w:sz w:val="18"/>
          <w:szCs w:val="18"/>
          <w:lang w:val="en-US"/>
        </w:rPr>
        <w:tab/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>The Zonders</w:t>
      </w:r>
    </w:p>
    <w:p w:rsidR="00E545A6" w:rsidRPr="005A5F9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A5F91">
        <w:rPr>
          <w:rFonts w:ascii="Helvetica" w:hAnsi="Helvetica" w:cs="Helvetica Neue"/>
          <w:b/>
          <w:sz w:val="18"/>
          <w:szCs w:val="18"/>
          <w:lang w:val="pl-PL"/>
        </w:rPr>
        <w:t>Executive Producer:</w:t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  <w:t>Matthias M. Weise</w:t>
      </w:r>
    </w:p>
    <w:p w:rsidR="00E545A6" w:rsidRPr="005A5F9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A5F91">
        <w:rPr>
          <w:rFonts w:ascii="Helvetica" w:hAnsi="Helvetica" w:cs="Helvetica Neue"/>
          <w:b/>
          <w:sz w:val="18"/>
          <w:szCs w:val="18"/>
          <w:lang w:val="pl-PL"/>
        </w:rPr>
        <w:t>Mastered:</w:t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  <w:t xml:space="preserve">Andreas Kauffelt </w:t>
      </w:r>
      <w:r>
        <w:rPr>
          <w:rFonts w:ascii="Helvetica" w:hAnsi="Helvetica" w:cs="Helvetica Neue"/>
          <w:sz w:val="18"/>
          <w:szCs w:val="18"/>
          <w:lang w:val="pl-PL"/>
        </w:rPr>
        <w:t xml:space="preserve">at </w:t>
      </w:r>
      <w:r w:rsidRPr="00AD3081">
        <w:rPr>
          <w:rFonts w:ascii="Helvetica" w:hAnsi="Helvetica" w:cs="Helvetica Neue"/>
          <w:sz w:val="18"/>
          <w:szCs w:val="18"/>
          <w:lang w:val="pl-PL"/>
        </w:rPr>
        <w:t>Schnittstelle</w:t>
      </w:r>
    </w:p>
    <w:p w:rsidR="00792FF0" w:rsidRDefault="008153EB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Marketed &amp; distributed</w:t>
      </w:r>
      <w:r>
        <w:rPr>
          <w:rFonts w:ascii="Helvetica" w:hAnsi="Helvetica" w:cs="Helvetica Neue"/>
          <w:b/>
          <w:sz w:val="18"/>
          <w:szCs w:val="18"/>
          <w:lang w:val="pl-PL"/>
        </w:rPr>
        <w:tab/>
      </w:r>
      <w:r w:rsidRPr="00ED4244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Electro Empire Label Group</w:t>
      </w:r>
    </w:p>
    <w:p w:rsidR="008153EB" w:rsidRPr="008153EB" w:rsidRDefault="008153EB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EE38FC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153EB" w:rsidRDefault="008153EB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ED12FA" w:rsidRPr="00D2330A" w:rsidRDefault="0095698B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WEBSITE: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ebook.com/KarolGwozdzOfficial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4A272CF7" wp14:editId="5BF4DBF7">
            <wp:extent cx="6340642" cy="31051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773" cy="34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5C" w:rsidRDefault="00AE565C">
      <w:r>
        <w:separator/>
      </w:r>
    </w:p>
  </w:endnote>
  <w:endnote w:type="continuationSeparator" w:id="0">
    <w:p w:rsidR="00AE565C" w:rsidRDefault="00AE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5C" w:rsidRDefault="00AE565C">
      <w:r>
        <w:separator/>
      </w:r>
    </w:p>
  </w:footnote>
  <w:footnote w:type="continuationSeparator" w:id="0">
    <w:p w:rsidR="00AE565C" w:rsidRDefault="00AE5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11"/>
    <w:rsid w:val="00015916"/>
    <w:rsid w:val="00026C43"/>
    <w:rsid w:val="00030642"/>
    <w:rsid w:val="00040C89"/>
    <w:rsid w:val="00080724"/>
    <w:rsid w:val="00081649"/>
    <w:rsid w:val="00097EA0"/>
    <w:rsid w:val="000B58DF"/>
    <w:rsid w:val="000C2BF1"/>
    <w:rsid w:val="000C67A7"/>
    <w:rsid w:val="000D34B8"/>
    <w:rsid w:val="0010261C"/>
    <w:rsid w:val="00103E62"/>
    <w:rsid w:val="001565FA"/>
    <w:rsid w:val="00165A1D"/>
    <w:rsid w:val="001728D4"/>
    <w:rsid w:val="0018543A"/>
    <w:rsid w:val="001920B4"/>
    <w:rsid w:val="001B370E"/>
    <w:rsid w:val="001D65F3"/>
    <w:rsid w:val="00205BAF"/>
    <w:rsid w:val="00215C6D"/>
    <w:rsid w:val="00223097"/>
    <w:rsid w:val="0026404A"/>
    <w:rsid w:val="002817C8"/>
    <w:rsid w:val="002B2FE1"/>
    <w:rsid w:val="002E1424"/>
    <w:rsid w:val="002F2E19"/>
    <w:rsid w:val="0032671B"/>
    <w:rsid w:val="00356D95"/>
    <w:rsid w:val="003A6479"/>
    <w:rsid w:val="003E1DC2"/>
    <w:rsid w:val="0040334B"/>
    <w:rsid w:val="00424A8C"/>
    <w:rsid w:val="00476C11"/>
    <w:rsid w:val="00485DE5"/>
    <w:rsid w:val="00507C53"/>
    <w:rsid w:val="005536E8"/>
    <w:rsid w:val="005679CB"/>
    <w:rsid w:val="00593D52"/>
    <w:rsid w:val="00595B3F"/>
    <w:rsid w:val="005D31AA"/>
    <w:rsid w:val="005D7A46"/>
    <w:rsid w:val="006139B7"/>
    <w:rsid w:val="00632886"/>
    <w:rsid w:val="006C4469"/>
    <w:rsid w:val="006D7A0F"/>
    <w:rsid w:val="00701365"/>
    <w:rsid w:val="00711B86"/>
    <w:rsid w:val="007208F2"/>
    <w:rsid w:val="00781D2B"/>
    <w:rsid w:val="00792FF0"/>
    <w:rsid w:val="007955EF"/>
    <w:rsid w:val="007A0538"/>
    <w:rsid w:val="007D49E2"/>
    <w:rsid w:val="008153EB"/>
    <w:rsid w:val="00866DF0"/>
    <w:rsid w:val="008913EB"/>
    <w:rsid w:val="008A01C8"/>
    <w:rsid w:val="008B53D1"/>
    <w:rsid w:val="00947BA2"/>
    <w:rsid w:val="0095698B"/>
    <w:rsid w:val="009703F5"/>
    <w:rsid w:val="009E3234"/>
    <w:rsid w:val="009E46ED"/>
    <w:rsid w:val="00A53DC5"/>
    <w:rsid w:val="00AD39BD"/>
    <w:rsid w:val="00AE565C"/>
    <w:rsid w:val="00AE65F1"/>
    <w:rsid w:val="00AF334E"/>
    <w:rsid w:val="00AF7ADD"/>
    <w:rsid w:val="00B722D7"/>
    <w:rsid w:val="00C36C9B"/>
    <w:rsid w:val="00C50960"/>
    <w:rsid w:val="00C9160A"/>
    <w:rsid w:val="00C94511"/>
    <w:rsid w:val="00CC3488"/>
    <w:rsid w:val="00CF05CF"/>
    <w:rsid w:val="00D05F81"/>
    <w:rsid w:val="00D2330A"/>
    <w:rsid w:val="00D357D9"/>
    <w:rsid w:val="00D45AF4"/>
    <w:rsid w:val="00D6146C"/>
    <w:rsid w:val="00D67D6D"/>
    <w:rsid w:val="00D8240A"/>
    <w:rsid w:val="00D830D2"/>
    <w:rsid w:val="00D86F1B"/>
    <w:rsid w:val="00E4280E"/>
    <w:rsid w:val="00E44533"/>
    <w:rsid w:val="00E51F91"/>
    <w:rsid w:val="00E545A6"/>
    <w:rsid w:val="00E67C43"/>
    <w:rsid w:val="00ED12FA"/>
    <w:rsid w:val="00ED4244"/>
    <w:rsid w:val="00EE38FC"/>
    <w:rsid w:val="00F5018D"/>
    <w:rsid w:val="00F6268F"/>
    <w:rsid w:val="00F84DBE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C2548"/>
  <w15:docId w15:val="{F47F89B9-0A6D-4968-8615-1563A48D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0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E6C3-C2AC-431E-81F1-D86B2A60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7</cp:revision>
  <cp:lastPrinted>2016-02-01T01:29:00Z</cp:lastPrinted>
  <dcterms:created xsi:type="dcterms:W3CDTF">2019-05-11T20:23:00Z</dcterms:created>
  <dcterms:modified xsi:type="dcterms:W3CDTF">2019-10-29T18:20:00Z</dcterms:modified>
</cp:coreProperties>
</file>